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D5" w:rsidRDefault="00F7470F" w:rsidP="006538D5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31061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sney Channel_LGO_E_BLU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020" cy="67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4040" cy="6683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ney Junior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70" cy="69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8A3" w:rsidRDefault="00BB58A3" w:rsidP="00EA0BF5">
      <w:pPr>
        <w:pStyle w:val="Heading1"/>
        <w:jc w:val="center"/>
        <w:rPr>
          <w:rFonts w:ascii="Verdana" w:hAnsi="Verdana" w:cs="Arial"/>
          <w:sz w:val="22"/>
          <w:u w:val="single"/>
        </w:rPr>
      </w:pPr>
    </w:p>
    <w:p w:rsidR="00EA0BF5" w:rsidRDefault="00EA0BF5" w:rsidP="00EA0BF5">
      <w:pPr>
        <w:pStyle w:val="Heading1"/>
        <w:jc w:val="center"/>
        <w:rPr>
          <w:rFonts w:ascii="Verdana" w:hAnsi="Verdana" w:cs="Arial"/>
          <w:sz w:val="22"/>
          <w:u w:val="single"/>
        </w:rPr>
      </w:pPr>
      <w:r>
        <w:rPr>
          <w:rFonts w:ascii="Verdana" w:hAnsi="Verdana" w:cs="Arial"/>
          <w:sz w:val="22"/>
          <w:u w:val="single"/>
        </w:rPr>
        <w:t>BIOGRAPHY</w:t>
      </w:r>
    </w:p>
    <w:p w:rsidR="00EA0BF5" w:rsidRDefault="00EA0BF5" w:rsidP="00EA0BF5"/>
    <w:p w:rsidR="00EA0BF5" w:rsidRDefault="00EA0BF5" w:rsidP="00EA0BF5">
      <w:pPr>
        <w:pStyle w:val="Heading1"/>
        <w:jc w:val="center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ROBIN </w:t>
      </w:r>
      <w:r w:rsidR="002C0259">
        <w:rPr>
          <w:rFonts w:ascii="Verdana" w:hAnsi="Verdana" w:cs="Arial"/>
          <w:sz w:val="22"/>
        </w:rPr>
        <w:t>FAERBER</w:t>
      </w:r>
    </w:p>
    <w:p w:rsidR="00EA0BF5" w:rsidRDefault="00280649" w:rsidP="00BB58A3">
      <w:pPr>
        <w:pStyle w:val="Heading1"/>
        <w:jc w:val="center"/>
        <w:rPr>
          <w:rFonts w:ascii="Verdana" w:hAnsi="Verdana" w:cs="Arial"/>
          <w:b w:val="0"/>
          <w:bCs w:val="0"/>
          <w:sz w:val="22"/>
        </w:rPr>
      </w:pPr>
      <w:r>
        <w:rPr>
          <w:rFonts w:ascii="Verdana" w:hAnsi="Verdana" w:cs="Arial"/>
          <w:b w:val="0"/>
          <w:bCs w:val="0"/>
          <w:sz w:val="22"/>
        </w:rPr>
        <w:t>Vice President, Programming, Disney Channels</w:t>
      </w:r>
    </w:p>
    <w:p w:rsidR="00EA0BF5" w:rsidRPr="00280649" w:rsidRDefault="00EA0BF5" w:rsidP="00EA0BF5"/>
    <w:p w:rsidR="00EA0BF5" w:rsidRPr="00280649" w:rsidRDefault="00EA0BF5" w:rsidP="00280649">
      <w:pPr>
        <w:jc w:val="both"/>
      </w:pPr>
    </w:p>
    <w:p w:rsidR="00EA0BF5" w:rsidRPr="006538D5" w:rsidRDefault="00EA0BF5" w:rsidP="00280649">
      <w:pPr>
        <w:pStyle w:val="Heading1"/>
        <w:jc w:val="both"/>
        <w:rPr>
          <w:rFonts w:ascii="Verdana" w:hAnsi="Verdana" w:cs="Verdana"/>
          <w:b w:val="0"/>
          <w:sz w:val="22"/>
          <w:szCs w:val="22"/>
        </w:rPr>
      </w:pPr>
      <w:r w:rsidRPr="00280649">
        <w:rPr>
          <w:rFonts w:ascii="Verdana" w:hAnsi="Verdana"/>
          <w:b w:val="0"/>
          <w:sz w:val="22"/>
          <w:szCs w:val="22"/>
        </w:rPr>
        <w:t xml:space="preserve">Robin </w:t>
      </w:r>
      <w:r w:rsidR="0082152A">
        <w:rPr>
          <w:rFonts w:ascii="Verdana" w:hAnsi="Verdana"/>
          <w:b w:val="0"/>
          <w:sz w:val="22"/>
          <w:szCs w:val="22"/>
        </w:rPr>
        <w:t>Faerber</w:t>
      </w:r>
      <w:r w:rsidR="006538D5">
        <w:rPr>
          <w:rFonts w:ascii="Verdana" w:hAnsi="Verdana"/>
          <w:b w:val="0"/>
          <w:sz w:val="22"/>
          <w:szCs w:val="22"/>
        </w:rPr>
        <w:t xml:space="preserve">, </w:t>
      </w:r>
      <w:r w:rsidR="00280649" w:rsidRPr="00280649">
        <w:rPr>
          <w:rFonts w:ascii="Verdana" w:hAnsi="Verdana" w:cs="Arial"/>
          <w:b w:val="0"/>
          <w:bCs w:val="0"/>
          <w:sz w:val="22"/>
          <w:szCs w:val="22"/>
        </w:rPr>
        <w:t>Vice President, Programming, Disney Channels</w:t>
      </w:r>
      <w:r w:rsidR="006538D5">
        <w:rPr>
          <w:rFonts w:ascii="Verdana" w:hAnsi="Verdana" w:cs="Verdana"/>
          <w:b w:val="0"/>
          <w:sz w:val="22"/>
          <w:szCs w:val="22"/>
        </w:rPr>
        <w:t xml:space="preserve">, </w:t>
      </w:r>
      <w:r w:rsidRPr="00280649">
        <w:rPr>
          <w:rFonts w:ascii="Verdana" w:hAnsi="Verdana" w:cs="Verdana"/>
          <w:b w:val="0"/>
          <w:sz w:val="22"/>
          <w:szCs w:val="22"/>
        </w:rPr>
        <w:t xml:space="preserve">is responsible for managing planning and scheduling </w:t>
      </w:r>
      <w:r w:rsidR="00C26090">
        <w:rPr>
          <w:rFonts w:ascii="Verdana" w:hAnsi="Verdana" w:cs="Verdana"/>
          <w:b w:val="0"/>
          <w:sz w:val="22"/>
          <w:szCs w:val="22"/>
        </w:rPr>
        <w:t xml:space="preserve">of </w:t>
      </w:r>
      <w:r w:rsidR="006538D5" w:rsidRPr="007818BE">
        <w:rPr>
          <w:rFonts w:ascii="Verdana" w:hAnsi="Verdana"/>
          <w:b w:val="0"/>
          <w:sz w:val="22"/>
          <w:szCs w:val="22"/>
        </w:rPr>
        <w:t>today's most popular programming for kids and tweens</w:t>
      </w:r>
      <w:r w:rsidR="007818BE" w:rsidRPr="007818BE">
        <w:rPr>
          <w:rFonts w:ascii="Verdana" w:hAnsi="Verdana"/>
          <w:b w:val="0"/>
          <w:sz w:val="22"/>
          <w:szCs w:val="22"/>
        </w:rPr>
        <w:t xml:space="preserve"> </w:t>
      </w:r>
      <w:r w:rsidR="007818BE">
        <w:rPr>
          <w:rFonts w:ascii="Verdana" w:hAnsi="Verdana"/>
          <w:b w:val="0"/>
          <w:sz w:val="22"/>
          <w:szCs w:val="22"/>
        </w:rPr>
        <w:t>on</w:t>
      </w:r>
      <w:r w:rsidRPr="007818BE">
        <w:rPr>
          <w:rFonts w:ascii="Verdana" w:hAnsi="Verdana" w:cs="Verdana"/>
          <w:b w:val="0"/>
          <w:sz w:val="22"/>
          <w:szCs w:val="22"/>
        </w:rPr>
        <w:t xml:space="preserve"> basic cable ratings</w:t>
      </w:r>
      <w:r w:rsidRPr="00280649">
        <w:rPr>
          <w:rFonts w:ascii="Verdana" w:hAnsi="Verdana" w:cs="Verdana"/>
          <w:b w:val="0"/>
          <w:sz w:val="22"/>
          <w:szCs w:val="22"/>
        </w:rPr>
        <w:t xml:space="preserve"> leader</w:t>
      </w:r>
      <w:r w:rsidR="002C0259">
        <w:rPr>
          <w:rFonts w:ascii="Verdana" w:hAnsi="Verdana" w:cs="Verdana"/>
          <w:b w:val="0"/>
          <w:sz w:val="22"/>
          <w:szCs w:val="22"/>
        </w:rPr>
        <w:t>s</w:t>
      </w:r>
      <w:r w:rsidRPr="00280649">
        <w:rPr>
          <w:rFonts w:ascii="Verdana" w:hAnsi="Verdana" w:cs="Verdana"/>
          <w:b w:val="0"/>
          <w:sz w:val="22"/>
          <w:szCs w:val="22"/>
        </w:rPr>
        <w:t xml:space="preserve"> Disney Channel and </w:t>
      </w:r>
      <w:r w:rsidR="00280649" w:rsidRPr="00280649">
        <w:rPr>
          <w:rFonts w:ascii="Verdana" w:hAnsi="Verdana" w:cs="Verdana"/>
          <w:b w:val="0"/>
          <w:sz w:val="22"/>
          <w:szCs w:val="22"/>
        </w:rPr>
        <w:t>Disn</w:t>
      </w:r>
      <w:r w:rsidR="002C0259">
        <w:rPr>
          <w:rFonts w:ascii="Verdana" w:hAnsi="Verdana" w:cs="Verdana"/>
          <w:b w:val="0"/>
          <w:sz w:val="22"/>
          <w:szCs w:val="22"/>
        </w:rPr>
        <w:t>ey Junior</w:t>
      </w:r>
      <w:r w:rsidRPr="00280649">
        <w:rPr>
          <w:rFonts w:ascii="Verdana" w:hAnsi="Verdana" w:cs="Verdana"/>
          <w:b w:val="0"/>
          <w:sz w:val="22"/>
          <w:szCs w:val="22"/>
        </w:rPr>
        <w:t xml:space="preserve">.  </w:t>
      </w:r>
    </w:p>
    <w:p w:rsidR="00EA0BF5" w:rsidRPr="00280649" w:rsidRDefault="00EA0BF5" w:rsidP="00280649">
      <w:pPr>
        <w:jc w:val="both"/>
        <w:rPr>
          <w:rFonts w:cs="Verdana"/>
        </w:rPr>
      </w:pPr>
    </w:p>
    <w:p w:rsidR="007818BE" w:rsidRDefault="00A5455A" w:rsidP="00280649">
      <w:pPr>
        <w:jc w:val="both"/>
      </w:pPr>
      <w:r>
        <w:t xml:space="preserve">Throughout her career </w:t>
      </w:r>
      <w:proofErr w:type="spellStart"/>
      <w:r>
        <w:t>Faerber</w:t>
      </w:r>
      <w:proofErr w:type="spellEnd"/>
      <w:r w:rsidRPr="00280649" w:rsidDel="007818BE">
        <w:t xml:space="preserve"> </w:t>
      </w:r>
      <w:r>
        <w:t xml:space="preserve">has </w:t>
      </w:r>
      <w:r w:rsidRPr="00280649">
        <w:t>built a strong reputation as a programming strategist.</w:t>
      </w:r>
      <w:r>
        <w:t xml:space="preserve"> </w:t>
      </w:r>
      <w:r w:rsidR="006538D5">
        <w:t xml:space="preserve">She </w:t>
      </w:r>
      <w:r w:rsidR="00EA0BF5" w:rsidRPr="00280649">
        <w:t xml:space="preserve">joined </w:t>
      </w:r>
      <w:r w:rsidR="007818BE" w:rsidRPr="00F925D3">
        <w:t xml:space="preserve">The Walt Disney Company </w:t>
      </w:r>
      <w:r w:rsidR="00EA0BF5" w:rsidRPr="00280649">
        <w:t xml:space="preserve">in 2005 from Discovery Kids, a programming block on NBC, TLC and the Discovery Kids Channel, where she was Director of Programming </w:t>
      </w:r>
      <w:r w:rsidR="006538D5">
        <w:t>and</w:t>
      </w:r>
      <w:r w:rsidR="00EA0BF5" w:rsidRPr="00280649">
        <w:t xml:space="preserve"> Operations.  </w:t>
      </w:r>
    </w:p>
    <w:p w:rsidR="00A22A8D" w:rsidRDefault="00A22A8D" w:rsidP="00280649">
      <w:pPr>
        <w:jc w:val="both"/>
      </w:pPr>
    </w:p>
    <w:p w:rsidR="00A22A8D" w:rsidRDefault="00A22A8D" w:rsidP="00FE091B">
      <w:pPr>
        <w:jc w:val="both"/>
      </w:pPr>
      <w:r>
        <w:t xml:space="preserve">Prior to Discovery Kids, </w:t>
      </w:r>
      <w:proofErr w:type="spellStart"/>
      <w:r>
        <w:t>Faerber</w:t>
      </w:r>
      <w:proofErr w:type="spellEnd"/>
      <w:r w:rsidRPr="00280649">
        <w:t xml:space="preserve"> was </w:t>
      </w:r>
      <w:r w:rsidR="00FE091B">
        <w:t>Supervisor,</w:t>
      </w:r>
      <w:r w:rsidR="00A5455A">
        <w:t xml:space="preserve"> Marketing and Resea</w:t>
      </w:r>
      <w:r w:rsidR="00FE091B">
        <w:t>rch Ser</w:t>
      </w:r>
      <w:r w:rsidR="00A5455A">
        <w:t>v</w:t>
      </w:r>
      <w:r w:rsidR="00FE091B">
        <w:t>i</w:t>
      </w:r>
      <w:r w:rsidR="00A5455A">
        <w:t>ce</w:t>
      </w:r>
      <w:r w:rsidR="00FE091B">
        <w:t xml:space="preserve">s, Children's Programming and Daytime, </w:t>
      </w:r>
      <w:r w:rsidR="00A5455A">
        <w:t xml:space="preserve">at </w:t>
      </w:r>
      <w:r w:rsidRPr="00280649">
        <w:t>ABC Television Network in New York</w:t>
      </w:r>
      <w:r>
        <w:t>.</w:t>
      </w:r>
      <w:r w:rsidR="00A5455A">
        <w:t xml:space="preserve"> She previously </w:t>
      </w:r>
      <w:r w:rsidR="00FE091B">
        <w:t xml:space="preserve">held roles at </w:t>
      </w:r>
      <w:r w:rsidR="007818BE" w:rsidRPr="00280649">
        <w:t>the Tur</w:t>
      </w:r>
      <w:r w:rsidR="007818BE">
        <w:t xml:space="preserve">ner Entertainment Group </w:t>
      </w:r>
      <w:r w:rsidR="007818BE" w:rsidRPr="00280649">
        <w:t>in its Researc</w:t>
      </w:r>
      <w:r>
        <w:t xml:space="preserve">h department, </w:t>
      </w:r>
      <w:r w:rsidR="00FE091B">
        <w:t xml:space="preserve">Cartoon Network </w:t>
      </w:r>
      <w:r w:rsidR="007818BE">
        <w:t>booking guests on the late night cartoon talk show "Space Ghost Coast to Coast</w:t>
      </w:r>
      <w:r w:rsidR="00FE091B">
        <w:t>,</w:t>
      </w:r>
      <w:r>
        <w:t>" and</w:t>
      </w:r>
      <w:r w:rsidR="007818BE">
        <w:t xml:space="preserve"> Turner International.</w:t>
      </w:r>
      <w:r>
        <w:t xml:space="preserve"> </w:t>
      </w:r>
    </w:p>
    <w:p w:rsidR="00A22A8D" w:rsidRDefault="00A22A8D" w:rsidP="00A22A8D">
      <w:pPr>
        <w:jc w:val="both"/>
      </w:pPr>
    </w:p>
    <w:p w:rsidR="00FE091B" w:rsidRPr="006E173C" w:rsidRDefault="00A5455A" w:rsidP="00FE091B">
      <w:pPr>
        <w:autoSpaceDE w:val="0"/>
        <w:autoSpaceDN w:val="0"/>
        <w:adjustRightInd w:val="0"/>
        <w:jc w:val="both"/>
        <w:rPr>
          <w:rFonts w:cs="Arial"/>
        </w:rPr>
      </w:pPr>
      <w:r>
        <w:t>A native of New Jersey</w:t>
      </w:r>
      <w:r w:rsidR="000553DA">
        <w:t xml:space="preserve">, </w:t>
      </w:r>
      <w:proofErr w:type="spellStart"/>
      <w:r>
        <w:t>Faerber</w:t>
      </w:r>
      <w:proofErr w:type="spellEnd"/>
      <w:r>
        <w:t xml:space="preserve"> </w:t>
      </w:r>
      <w:r w:rsidR="00FE091B" w:rsidRPr="006E173C">
        <w:rPr>
          <w:rFonts w:cs="Arial"/>
        </w:rPr>
        <w:t xml:space="preserve">earned a Bachelor of </w:t>
      </w:r>
      <w:r w:rsidR="00C26090">
        <w:rPr>
          <w:rFonts w:cs="Arial"/>
        </w:rPr>
        <w:t xml:space="preserve">Science </w:t>
      </w:r>
      <w:r w:rsidR="00FE091B" w:rsidRPr="006E173C">
        <w:rPr>
          <w:rFonts w:cs="Arial"/>
        </w:rPr>
        <w:t xml:space="preserve">in </w:t>
      </w:r>
      <w:r w:rsidR="009D1DBC">
        <w:rPr>
          <w:rFonts w:cs="Arial"/>
        </w:rPr>
        <w:t>S</w:t>
      </w:r>
      <w:r w:rsidR="00C26090">
        <w:rPr>
          <w:rFonts w:cs="Arial"/>
        </w:rPr>
        <w:t xml:space="preserve">peech for </w:t>
      </w:r>
      <w:r w:rsidR="009D1DBC">
        <w:t>Radio/TV/</w:t>
      </w:r>
      <w:r>
        <w:t>Film from Northwestern Univ</w:t>
      </w:r>
      <w:r w:rsidR="00C26090">
        <w:t>ersity</w:t>
      </w:r>
      <w:r w:rsidR="00FE091B">
        <w:t xml:space="preserve">. </w:t>
      </w:r>
      <w:r>
        <w:t xml:space="preserve">She </w:t>
      </w:r>
      <w:r w:rsidR="00F7470F">
        <w:t>serves on the Board of Advisors for Girls, Inc. of Los Angeles and on the Board of Directors for Chalk Repertory Theatre Company.</w:t>
      </w:r>
      <w:r>
        <w:t xml:space="preserve"> </w:t>
      </w:r>
      <w:proofErr w:type="spellStart"/>
      <w:r w:rsidR="00D06FC6">
        <w:rPr>
          <w:rFonts w:cs="Arial"/>
        </w:rPr>
        <w:t>Faerber</w:t>
      </w:r>
      <w:proofErr w:type="spellEnd"/>
      <w:r w:rsidR="00FE091B" w:rsidRPr="006E173C">
        <w:rPr>
          <w:rFonts w:cs="Arial"/>
        </w:rPr>
        <w:t xml:space="preserve"> resides in Los Angeles, California.</w:t>
      </w:r>
    </w:p>
    <w:p w:rsidR="00A5455A" w:rsidRDefault="00A5455A" w:rsidP="00A5455A">
      <w:pPr>
        <w:autoSpaceDE w:val="0"/>
        <w:autoSpaceDN w:val="0"/>
        <w:jc w:val="both"/>
      </w:pPr>
      <w:r>
        <w:t xml:space="preserve"> </w:t>
      </w:r>
    </w:p>
    <w:p w:rsidR="00A22A8D" w:rsidRDefault="00A22A8D" w:rsidP="00A22A8D">
      <w:pPr>
        <w:jc w:val="both"/>
      </w:pPr>
    </w:p>
    <w:p w:rsidR="00A5455A" w:rsidRPr="00B40993" w:rsidRDefault="00A5455A" w:rsidP="00A5455A">
      <w:pPr>
        <w:ind w:right="-234"/>
        <w:jc w:val="both"/>
        <w:rPr>
          <w:rFonts w:cs="Verdana"/>
          <w:color w:val="000000"/>
        </w:rPr>
      </w:pPr>
      <w:r>
        <w:rPr>
          <w:rFonts w:cs="Verdana"/>
          <w:color w:val="000000"/>
        </w:rPr>
        <w:t>10</w:t>
      </w:r>
      <w:r w:rsidR="00F7470F">
        <w:rPr>
          <w:rFonts w:cs="Verdana"/>
          <w:color w:val="000000"/>
        </w:rPr>
        <w:t>/15</w:t>
      </w:r>
    </w:p>
    <w:p w:rsidR="00A5455A" w:rsidRPr="00B40993" w:rsidRDefault="00A5455A" w:rsidP="00A5455A">
      <w:pPr>
        <w:ind w:right="-234"/>
        <w:jc w:val="both"/>
        <w:rPr>
          <w:rFonts w:cs="Verdana"/>
          <w:color w:val="000000"/>
        </w:rPr>
      </w:pPr>
    </w:p>
    <w:p w:rsidR="00A5455A" w:rsidRPr="00B40993" w:rsidRDefault="00A5455A" w:rsidP="00A5455A">
      <w:pPr>
        <w:autoSpaceDE w:val="0"/>
        <w:autoSpaceDN w:val="0"/>
        <w:adjustRightInd w:val="0"/>
        <w:jc w:val="center"/>
        <w:rPr>
          <w:rFonts w:cs="Verdana"/>
          <w:color w:val="000000"/>
        </w:rPr>
      </w:pPr>
      <w:r w:rsidRPr="00B40993">
        <w:rPr>
          <w:rFonts w:cs="Verdana"/>
          <w:color w:val="000000"/>
        </w:rPr>
        <w:t>-- Disney Channel --</w:t>
      </w:r>
    </w:p>
    <w:p w:rsidR="00A22A8D" w:rsidRDefault="00A22A8D" w:rsidP="00280649">
      <w:pPr>
        <w:autoSpaceDE w:val="0"/>
        <w:autoSpaceDN w:val="0"/>
        <w:jc w:val="both"/>
      </w:pPr>
    </w:p>
    <w:sectPr w:rsidR="00A22A8D" w:rsidSect="00A95CCD">
      <w:footerReference w:type="even" r:id="rId9"/>
      <w:footerReference w:type="first" r:id="rId10"/>
      <w:pgSz w:w="12240" w:h="15840" w:code="1"/>
      <w:pgMar w:top="1008" w:right="1296" w:bottom="720" w:left="11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7A" w:rsidRDefault="00BA4B7A">
      <w:r>
        <w:separator/>
      </w:r>
    </w:p>
  </w:endnote>
  <w:endnote w:type="continuationSeparator" w:id="0">
    <w:p w:rsidR="00BA4B7A" w:rsidRDefault="00B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AA" w:rsidRDefault="003E22AA" w:rsidP="00FC253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AA" w:rsidRDefault="003E22AA" w:rsidP="00272C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7A" w:rsidRDefault="00BA4B7A">
      <w:r>
        <w:separator/>
      </w:r>
    </w:p>
  </w:footnote>
  <w:footnote w:type="continuationSeparator" w:id="0">
    <w:p w:rsidR="00BA4B7A" w:rsidRDefault="00BA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20BEF"/>
    <w:multiLevelType w:val="hybridMultilevel"/>
    <w:tmpl w:val="4C863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53"/>
    <w:rsid w:val="000358B6"/>
    <w:rsid w:val="000427E2"/>
    <w:rsid w:val="000530F3"/>
    <w:rsid w:val="000553DA"/>
    <w:rsid w:val="0008632D"/>
    <w:rsid w:val="00092DA7"/>
    <w:rsid w:val="00101FDD"/>
    <w:rsid w:val="0010748F"/>
    <w:rsid w:val="001110D5"/>
    <w:rsid w:val="001602EC"/>
    <w:rsid w:val="001D1542"/>
    <w:rsid w:val="001D17D0"/>
    <w:rsid w:val="001F46A8"/>
    <w:rsid w:val="001F4EC3"/>
    <w:rsid w:val="002073AF"/>
    <w:rsid w:val="002377F8"/>
    <w:rsid w:val="0024654F"/>
    <w:rsid w:val="00261222"/>
    <w:rsid w:val="00272C62"/>
    <w:rsid w:val="00280649"/>
    <w:rsid w:val="002A1F37"/>
    <w:rsid w:val="002A6C49"/>
    <w:rsid w:val="002B77E5"/>
    <w:rsid w:val="002C0259"/>
    <w:rsid w:val="002C3FC2"/>
    <w:rsid w:val="002E2BFA"/>
    <w:rsid w:val="003022BD"/>
    <w:rsid w:val="003030E1"/>
    <w:rsid w:val="003179A5"/>
    <w:rsid w:val="0033409D"/>
    <w:rsid w:val="0036528D"/>
    <w:rsid w:val="0037007E"/>
    <w:rsid w:val="003E22AA"/>
    <w:rsid w:val="004000ED"/>
    <w:rsid w:val="00416205"/>
    <w:rsid w:val="0043229F"/>
    <w:rsid w:val="00435889"/>
    <w:rsid w:val="004479E7"/>
    <w:rsid w:val="00463ABE"/>
    <w:rsid w:val="00487CAA"/>
    <w:rsid w:val="004D36A6"/>
    <w:rsid w:val="004E3209"/>
    <w:rsid w:val="004E7379"/>
    <w:rsid w:val="0052781B"/>
    <w:rsid w:val="005448BA"/>
    <w:rsid w:val="00544DE1"/>
    <w:rsid w:val="00546065"/>
    <w:rsid w:val="0058682D"/>
    <w:rsid w:val="00590A86"/>
    <w:rsid w:val="00595A51"/>
    <w:rsid w:val="005B6478"/>
    <w:rsid w:val="005C4AA2"/>
    <w:rsid w:val="005D6AF8"/>
    <w:rsid w:val="00603FD1"/>
    <w:rsid w:val="00614753"/>
    <w:rsid w:val="00615C66"/>
    <w:rsid w:val="00621A2F"/>
    <w:rsid w:val="00627CD6"/>
    <w:rsid w:val="00633605"/>
    <w:rsid w:val="006469D9"/>
    <w:rsid w:val="006538D5"/>
    <w:rsid w:val="00662F97"/>
    <w:rsid w:val="00687958"/>
    <w:rsid w:val="00693983"/>
    <w:rsid w:val="006A39C1"/>
    <w:rsid w:val="006A78AE"/>
    <w:rsid w:val="006B7704"/>
    <w:rsid w:val="006F13D2"/>
    <w:rsid w:val="007818BE"/>
    <w:rsid w:val="00790357"/>
    <w:rsid w:val="007B49A6"/>
    <w:rsid w:val="007B553E"/>
    <w:rsid w:val="0082152A"/>
    <w:rsid w:val="00837213"/>
    <w:rsid w:val="008552CB"/>
    <w:rsid w:val="008644B9"/>
    <w:rsid w:val="00883602"/>
    <w:rsid w:val="00897969"/>
    <w:rsid w:val="008A7A04"/>
    <w:rsid w:val="008B17FE"/>
    <w:rsid w:val="008D2AD2"/>
    <w:rsid w:val="008D719E"/>
    <w:rsid w:val="008E4149"/>
    <w:rsid w:val="00901E7C"/>
    <w:rsid w:val="009128A1"/>
    <w:rsid w:val="009207B0"/>
    <w:rsid w:val="00926D66"/>
    <w:rsid w:val="009422DB"/>
    <w:rsid w:val="009D1DBC"/>
    <w:rsid w:val="009D1FD9"/>
    <w:rsid w:val="009E0B43"/>
    <w:rsid w:val="00A22A8D"/>
    <w:rsid w:val="00A27272"/>
    <w:rsid w:val="00A40B7C"/>
    <w:rsid w:val="00A429EB"/>
    <w:rsid w:val="00A5455A"/>
    <w:rsid w:val="00A95CCD"/>
    <w:rsid w:val="00AA1B1A"/>
    <w:rsid w:val="00AA3528"/>
    <w:rsid w:val="00AF78A9"/>
    <w:rsid w:val="00B00E8C"/>
    <w:rsid w:val="00B042AC"/>
    <w:rsid w:val="00B119EC"/>
    <w:rsid w:val="00B25C0B"/>
    <w:rsid w:val="00B6190E"/>
    <w:rsid w:val="00B6417E"/>
    <w:rsid w:val="00BA4B7A"/>
    <w:rsid w:val="00BB58A3"/>
    <w:rsid w:val="00BB5A0C"/>
    <w:rsid w:val="00BE74D2"/>
    <w:rsid w:val="00C26090"/>
    <w:rsid w:val="00C63995"/>
    <w:rsid w:val="00CB7B5D"/>
    <w:rsid w:val="00CD73E1"/>
    <w:rsid w:val="00CE7BB9"/>
    <w:rsid w:val="00D06FC6"/>
    <w:rsid w:val="00D13E60"/>
    <w:rsid w:val="00D3198D"/>
    <w:rsid w:val="00D40691"/>
    <w:rsid w:val="00D56176"/>
    <w:rsid w:val="00D61ED3"/>
    <w:rsid w:val="00D759E4"/>
    <w:rsid w:val="00DA07E2"/>
    <w:rsid w:val="00DA170D"/>
    <w:rsid w:val="00DA6653"/>
    <w:rsid w:val="00DC19AC"/>
    <w:rsid w:val="00DC6583"/>
    <w:rsid w:val="00DE6C05"/>
    <w:rsid w:val="00E16D88"/>
    <w:rsid w:val="00E246B6"/>
    <w:rsid w:val="00E354EA"/>
    <w:rsid w:val="00EA0BF5"/>
    <w:rsid w:val="00EC4AEF"/>
    <w:rsid w:val="00ED6577"/>
    <w:rsid w:val="00EE1E9A"/>
    <w:rsid w:val="00F7470F"/>
    <w:rsid w:val="00F86769"/>
    <w:rsid w:val="00FC2532"/>
    <w:rsid w:val="00FC4137"/>
    <w:rsid w:val="00FC5430"/>
    <w:rsid w:val="00FE091B"/>
    <w:rsid w:val="00FE5B91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7ADFF0-F8F7-469B-9B6F-3235FF7F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53"/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qFormat/>
    <w:rsid w:val="00EA0BF5"/>
    <w:pPr>
      <w:keepNext/>
      <w:outlineLvl w:val="0"/>
    </w:pPr>
    <w:rPr>
      <w:rFonts w:ascii="Franklin Gothic Book" w:eastAsia="Arial Unicode MS" w:hAnsi="Franklin Gothic Book" w:cs="Arial Unicode MS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4753"/>
    <w:rPr>
      <w:color w:val="0000FF"/>
      <w:u w:val="single"/>
    </w:rPr>
  </w:style>
  <w:style w:type="paragraph" w:styleId="Header">
    <w:name w:val="header"/>
    <w:basedOn w:val="Normal"/>
    <w:rsid w:val="00272C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C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2C62"/>
  </w:style>
  <w:style w:type="paragraph" w:styleId="DocumentMap">
    <w:name w:val="Document Map"/>
    <w:basedOn w:val="Normal"/>
    <w:semiHidden/>
    <w:rsid w:val="000358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B042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538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3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38D5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653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38D5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6538D5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DISNEY CHANNEL DEVELOPING SEQUEL TO BLOCKBUSTER</vt:lpstr>
    </vt:vector>
  </TitlesOfParts>
  <Company>The Walt Disney Company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CHANNEL DEVELOPING SEQUEL TO BLOCKBUSTER</dc:title>
  <dc:creator>pmcteagu</dc:creator>
  <cp:lastModifiedBy>d Kiyan</cp:lastModifiedBy>
  <cp:revision>2</cp:revision>
  <cp:lastPrinted>2007-12-12T22:06:00Z</cp:lastPrinted>
  <dcterms:created xsi:type="dcterms:W3CDTF">2015-09-30T22:44:00Z</dcterms:created>
  <dcterms:modified xsi:type="dcterms:W3CDTF">2015-09-30T22:44:00Z</dcterms:modified>
</cp:coreProperties>
</file>